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76D7" w14:textId="4D989A90" w:rsidR="00C11BD4" w:rsidRPr="00054B4B" w:rsidRDefault="00D02E89" w:rsidP="00FF0732">
      <w:pPr>
        <w:jc w:val="center"/>
        <w:rPr>
          <w:b/>
          <w:bCs/>
          <w:lang w:val="et-EE"/>
        </w:rPr>
      </w:pPr>
      <w:r w:rsidRPr="00054B4B">
        <w:rPr>
          <w:b/>
          <w:bCs/>
          <w:lang w:val="et-EE"/>
        </w:rPr>
        <w:t>C.Kreegi nim</w:t>
      </w:r>
      <w:r w:rsidR="00FF0732" w:rsidRPr="00054B4B">
        <w:rPr>
          <w:b/>
          <w:bCs/>
          <w:lang w:val="et-EE"/>
        </w:rPr>
        <w:t>.</w:t>
      </w:r>
      <w:r w:rsidRPr="00054B4B">
        <w:rPr>
          <w:b/>
          <w:bCs/>
          <w:lang w:val="et-EE"/>
        </w:rPr>
        <w:t xml:space="preserve"> Haapsalu Muusikakooli hoolekogu koosolek</w:t>
      </w:r>
    </w:p>
    <w:p w14:paraId="32C55D7C" w14:textId="28017708" w:rsidR="00D02E89" w:rsidRPr="00054B4B" w:rsidRDefault="00D02E89" w:rsidP="00FF0732">
      <w:pPr>
        <w:ind w:firstLine="720"/>
        <w:jc w:val="right"/>
        <w:rPr>
          <w:b/>
          <w:bCs/>
          <w:lang w:val="et-EE"/>
        </w:rPr>
      </w:pPr>
      <w:r w:rsidRPr="00054B4B">
        <w:rPr>
          <w:b/>
          <w:bCs/>
          <w:lang w:val="et-EE"/>
        </w:rPr>
        <w:t>01.02.2024</w:t>
      </w:r>
    </w:p>
    <w:p w14:paraId="49C8962F" w14:textId="624BF0A7" w:rsidR="00D02E89" w:rsidRDefault="00D02E89" w:rsidP="00FF0732">
      <w:pPr>
        <w:spacing w:after="0"/>
        <w:jc w:val="right"/>
        <w:rPr>
          <w:lang w:val="et-EE"/>
        </w:rPr>
      </w:pPr>
      <w:r>
        <w:rPr>
          <w:lang w:val="et-EE"/>
        </w:rPr>
        <w:t>Algus kl 18.15</w:t>
      </w:r>
    </w:p>
    <w:p w14:paraId="30393402" w14:textId="1D8D0C4B" w:rsidR="00FF0732" w:rsidRDefault="00D02E89" w:rsidP="00FF0732">
      <w:pPr>
        <w:spacing w:after="0"/>
        <w:jc w:val="right"/>
        <w:rPr>
          <w:lang w:val="et-EE"/>
        </w:rPr>
      </w:pPr>
      <w:r>
        <w:rPr>
          <w:lang w:val="et-EE"/>
        </w:rPr>
        <w:t>Lõpp kl 19.45</w:t>
      </w:r>
    </w:p>
    <w:p w14:paraId="0F5CD82E" w14:textId="77777777" w:rsidR="00FF0732" w:rsidRDefault="00FF0732" w:rsidP="00FF0732">
      <w:pPr>
        <w:spacing w:after="0"/>
        <w:rPr>
          <w:lang w:val="et-EE"/>
        </w:rPr>
      </w:pPr>
      <w:r>
        <w:rPr>
          <w:lang w:val="et-EE"/>
        </w:rPr>
        <w:t>Koosolekul osalesid:</w:t>
      </w:r>
    </w:p>
    <w:p w14:paraId="77DE04DF" w14:textId="77777777" w:rsidR="00FF0732" w:rsidRDefault="00FF0732" w:rsidP="00FF0732">
      <w:pPr>
        <w:spacing w:after="0"/>
        <w:rPr>
          <w:lang w:val="et-EE"/>
        </w:rPr>
      </w:pPr>
      <w:r>
        <w:rPr>
          <w:lang w:val="et-EE"/>
        </w:rPr>
        <w:t>Jaak Vasar</w:t>
      </w:r>
    </w:p>
    <w:p w14:paraId="1B6DC6A4" w14:textId="77777777" w:rsidR="00FF0732" w:rsidRDefault="00FF0732" w:rsidP="00FF0732">
      <w:pPr>
        <w:spacing w:after="0"/>
        <w:rPr>
          <w:lang w:val="et-EE"/>
        </w:rPr>
      </w:pPr>
      <w:r>
        <w:rPr>
          <w:lang w:val="et-EE"/>
        </w:rPr>
        <w:t>Ingrid Arro</w:t>
      </w:r>
    </w:p>
    <w:p w14:paraId="5D6A3D25" w14:textId="77777777" w:rsidR="00FF0732" w:rsidRDefault="00FF0732" w:rsidP="00FF0732">
      <w:pPr>
        <w:spacing w:after="0"/>
        <w:rPr>
          <w:lang w:val="et-EE"/>
        </w:rPr>
      </w:pPr>
      <w:r>
        <w:rPr>
          <w:lang w:val="et-EE"/>
        </w:rPr>
        <w:t>Kail Visla</w:t>
      </w:r>
    </w:p>
    <w:p w14:paraId="4FB89DCA" w14:textId="77777777" w:rsidR="00FF0732" w:rsidRDefault="00FF0732" w:rsidP="00FF0732">
      <w:pPr>
        <w:spacing w:after="0"/>
        <w:rPr>
          <w:lang w:val="et-EE"/>
        </w:rPr>
      </w:pPr>
      <w:r>
        <w:rPr>
          <w:lang w:val="et-EE"/>
        </w:rPr>
        <w:t>Maarika Lekarkin</w:t>
      </w:r>
    </w:p>
    <w:p w14:paraId="788A370E" w14:textId="77777777" w:rsidR="00FF0732" w:rsidRDefault="00FF0732" w:rsidP="00FF0732">
      <w:pPr>
        <w:spacing w:after="0"/>
        <w:rPr>
          <w:lang w:val="et-EE"/>
        </w:rPr>
      </w:pPr>
      <w:r>
        <w:rPr>
          <w:lang w:val="et-EE"/>
        </w:rPr>
        <w:t>Mariliis Olenko</w:t>
      </w:r>
    </w:p>
    <w:p w14:paraId="696F0AC5" w14:textId="77777777" w:rsidR="00FF0732" w:rsidRDefault="00FF0732" w:rsidP="00FF0732">
      <w:pPr>
        <w:spacing w:after="0"/>
        <w:rPr>
          <w:lang w:val="et-EE"/>
        </w:rPr>
      </w:pPr>
      <w:r>
        <w:rPr>
          <w:lang w:val="et-EE"/>
        </w:rPr>
        <w:t>Kairit Merilo</w:t>
      </w:r>
    </w:p>
    <w:p w14:paraId="63FD1CFA" w14:textId="77777777" w:rsidR="00FF0732" w:rsidRDefault="00FF0732" w:rsidP="00FF0732">
      <w:pPr>
        <w:spacing w:after="0"/>
        <w:rPr>
          <w:lang w:val="et-EE"/>
        </w:rPr>
      </w:pPr>
      <w:r>
        <w:rPr>
          <w:lang w:val="et-EE"/>
        </w:rPr>
        <w:t>Katrin Ojassoo</w:t>
      </w:r>
    </w:p>
    <w:p w14:paraId="367EAA5B" w14:textId="77777777" w:rsidR="00054B4B" w:rsidRPr="00FF0732" w:rsidRDefault="00054B4B" w:rsidP="00FF0732">
      <w:pPr>
        <w:spacing w:after="0"/>
        <w:rPr>
          <w:lang w:val="et-EE"/>
        </w:rPr>
      </w:pPr>
    </w:p>
    <w:p w14:paraId="05D31F1A" w14:textId="281D5A79" w:rsidR="00FF0732" w:rsidRPr="00607A90" w:rsidRDefault="00054B4B" w:rsidP="00FF0732">
      <w:pPr>
        <w:rPr>
          <w:b/>
          <w:bCs/>
          <w:u w:val="single"/>
          <w:lang w:val="et-EE"/>
        </w:rPr>
      </w:pPr>
      <w:r w:rsidRPr="00607A90">
        <w:rPr>
          <w:b/>
          <w:bCs/>
          <w:u w:val="single"/>
          <w:lang w:val="et-EE"/>
        </w:rPr>
        <w:t>Päevakord:</w:t>
      </w:r>
    </w:p>
    <w:p w14:paraId="179C62BC" w14:textId="60092F52" w:rsidR="00D02E89" w:rsidRDefault="00D02E89" w:rsidP="00FF0732">
      <w:pPr>
        <w:pStyle w:val="ListParagraph"/>
        <w:numPr>
          <w:ilvl w:val="0"/>
          <w:numId w:val="1"/>
        </w:numPr>
        <w:ind w:left="0"/>
        <w:rPr>
          <w:lang w:val="et-EE"/>
        </w:rPr>
      </w:pPr>
      <w:r>
        <w:rPr>
          <w:lang w:val="et-EE"/>
        </w:rPr>
        <w:t>Õp Ingrid Arro kirjutas Haapsalu Linnavalitsusele kirja ning linnapea U.Sukles vastas, et tuleks kohtuda, k.a hoolekogu liikmetega.</w:t>
      </w:r>
    </w:p>
    <w:p w14:paraId="6E3951F8" w14:textId="5A3A4685" w:rsidR="00D02E89" w:rsidRDefault="00D02E89" w:rsidP="00FF0732">
      <w:pPr>
        <w:pStyle w:val="ListParagraph"/>
        <w:numPr>
          <w:ilvl w:val="0"/>
          <w:numId w:val="1"/>
        </w:numPr>
        <w:ind w:left="0"/>
        <w:rPr>
          <w:lang w:val="et-EE"/>
        </w:rPr>
      </w:pPr>
      <w:r>
        <w:rPr>
          <w:lang w:val="et-EE"/>
        </w:rPr>
        <w:t>Olenemata HLV vastusest tuleb edasi arutada garderoobi vajadust fuajee kõrval asuvatesse ruumidesse.</w:t>
      </w:r>
    </w:p>
    <w:p w14:paraId="6E7307A9" w14:textId="0D50DAC0" w:rsidR="00D02E89" w:rsidRDefault="000B38FE" w:rsidP="00FF0732">
      <w:pPr>
        <w:pStyle w:val="ListParagraph"/>
        <w:numPr>
          <w:ilvl w:val="0"/>
          <w:numId w:val="1"/>
        </w:numPr>
        <w:ind w:left="0"/>
        <w:rPr>
          <w:lang w:val="et-EE"/>
        </w:rPr>
      </w:pPr>
      <w:r>
        <w:rPr>
          <w:lang w:val="et-EE"/>
        </w:rPr>
        <w:t xml:space="preserve">C.Kreegi nim Haapsalu Muusikakoolil on oma põhimäärus, mille on kehtestanud kohalik omavalitsus. Vastu võetud 26.05.2023 nr 23. Määrus kehtestatakse kohaliku omavalitsuse korralduse seaduse </w:t>
      </w:r>
      <w:r>
        <w:rPr>
          <w:rFonts w:cstheme="minorHAnsi"/>
          <w:lang w:val="et-EE"/>
        </w:rPr>
        <w:t>§</w:t>
      </w:r>
      <w:r>
        <w:rPr>
          <w:rFonts w:cstheme="minorHAnsi"/>
          <w:lang w:val="et-EE"/>
        </w:rPr>
        <w:t xml:space="preserve"> 35 lg 2 ja hu</w:t>
      </w:r>
      <w:r w:rsidR="00AC29CE">
        <w:rPr>
          <w:rFonts w:cstheme="minorHAnsi"/>
          <w:lang w:val="et-EE"/>
        </w:rPr>
        <w:t>v</w:t>
      </w:r>
      <w:r>
        <w:rPr>
          <w:rFonts w:cstheme="minorHAnsi"/>
          <w:lang w:val="et-EE"/>
        </w:rPr>
        <w:t xml:space="preserve">ikooli seaduse </w:t>
      </w:r>
      <w:r>
        <w:rPr>
          <w:rFonts w:cstheme="minorHAnsi"/>
          <w:lang w:val="et-EE"/>
        </w:rPr>
        <w:t>§</w:t>
      </w:r>
      <w:r>
        <w:rPr>
          <w:rFonts w:cstheme="minorHAnsi"/>
          <w:lang w:val="et-EE"/>
        </w:rPr>
        <w:t xml:space="preserve"> 7 alusel.</w:t>
      </w:r>
    </w:p>
    <w:p w14:paraId="640264F7" w14:textId="3615C789" w:rsidR="00054B4B" w:rsidRPr="000B38FE" w:rsidRDefault="00054B4B" w:rsidP="00054B4B">
      <w:pPr>
        <w:pStyle w:val="ListParagraph"/>
        <w:ind w:left="0"/>
        <w:rPr>
          <w:i/>
          <w:iCs/>
          <w:lang w:val="et-EE"/>
        </w:rPr>
      </w:pPr>
      <w:r w:rsidRPr="000B38FE">
        <w:rPr>
          <w:i/>
          <w:iCs/>
          <w:lang w:val="et-EE"/>
        </w:rPr>
        <w:t xml:space="preserve">Põhimääruse </w:t>
      </w:r>
      <w:r w:rsidRPr="000B38FE">
        <w:rPr>
          <w:rFonts w:cstheme="minorHAnsi"/>
          <w:i/>
          <w:iCs/>
          <w:lang w:val="et-EE"/>
        </w:rPr>
        <w:t>§</w:t>
      </w:r>
      <w:r w:rsidRPr="000B38FE">
        <w:rPr>
          <w:i/>
          <w:iCs/>
          <w:lang w:val="et-EE"/>
        </w:rPr>
        <w:t xml:space="preserve"> nr 2, punkt 2 on kirjas, et: kool on huvikoolina tegutsev muusikakool.</w:t>
      </w:r>
    </w:p>
    <w:p w14:paraId="266CCF3B" w14:textId="0B83C7FE" w:rsidR="00054B4B" w:rsidRPr="000B38FE" w:rsidRDefault="00054B4B" w:rsidP="00054B4B">
      <w:pPr>
        <w:pStyle w:val="ListParagraph"/>
        <w:ind w:left="0"/>
        <w:rPr>
          <w:rFonts w:cstheme="minorHAnsi"/>
          <w:i/>
          <w:iCs/>
          <w:lang w:val="et-EE"/>
        </w:rPr>
      </w:pPr>
      <w:r w:rsidRPr="000B38FE">
        <w:rPr>
          <w:rFonts w:cstheme="minorHAnsi"/>
          <w:i/>
          <w:iCs/>
          <w:lang w:val="et-EE"/>
        </w:rPr>
        <w:t>§</w:t>
      </w:r>
      <w:r w:rsidRPr="000B38FE">
        <w:rPr>
          <w:rFonts w:cstheme="minorHAnsi"/>
          <w:i/>
          <w:iCs/>
          <w:lang w:val="et-EE"/>
        </w:rPr>
        <w:t xml:space="preserve"> 6. Tegevuse eesmärk ja ülesanded</w:t>
      </w:r>
    </w:p>
    <w:p w14:paraId="55221413" w14:textId="2EB703DC" w:rsidR="00054B4B" w:rsidRPr="000B38FE" w:rsidRDefault="00054B4B" w:rsidP="00054B4B">
      <w:pPr>
        <w:pStyle w:val="ListParagraph"/>
        <w:numPr>
          <w:ilvl w:val="0"/>
          <w:numId w:val="2"/>
        </w:numPr>
        <w:rPr>
          <w:i/>
          <w:iCs/>
          <w:lang w:val="et-EE"/>
        </w:rPr>
      </w:pPr>
      <w:r w:rsidRPr="000B38FE">
        <w:rPr>
          <w:rFonts w:cstheme="minorHAnsi"/>
          <w:i/>
          <w:iCs/>
          <w:lang w:val="et-EE"/>
        </w:rPr>
        <w:t>Haapsalu Muusikakoolis pakutakse kaasaegse ühiskonna vajadustele vastavat muusikalist haridust, mille kaudu kujuneb õppijatel valmisolek elukestvaks õppeks ja teadlikeks karjäärivalikuteks.</w:t>
      </w:r>
    </w:p>
    <w:p w14:paraId="4F27D93C" w14:textId="0BDF5650" w:rsidR="00054B4B" w:rsidRPr="000B38FE" w:rsidRDefault="00054B4B" w:rsidP="00054B4B">
      <w:pPr>
        <w:pStyle w:val="ListParagraph"/>
        <w:numPr>
          <w:ilvl w:val="0"/>
          <w:numId w:val="2"/>
        </w:numPr>
        <w:rPr>
          <w:i/>
          <w:iCs/>
          <w:lang w:val="et-EE"/>
        </w:rPr>
      </w:pPr>
      <w:r w:rsidRPr="000B38FE">
        <w:rPr>
          <w:rFonts w:cstheme="minorHAnsi"/>
          <w:i/>
          <w:iCs/>
          <w:lang w:val="et-EE"/>
        </w:rPr>
        <w:t>Kooli ülesanded on:</w:t>
      </w:r>
    </w:p>
    <w:p w14:paraId="7BC1796C" w14:textId="71E4A095" w:rsidR="00054B4B" w:rsidRPr="000B38FE" w:rsidRDefault="00054B4B" w:rsidP="00054B4B">
      <w:pPr>
        <w:pStyle w:val="ListParagraph"/>
        <w:numPr>
          <w:ilvl w:val="0"/>
          <w:numId w:val="3"/>
        </w:numPr>
        <w:rPr>
          <w:i/>
          <w:iCs/>
          <w:lang w:val="et-EE"/>
        </w:rPr>
      </w:pPr>
      <w:r w:rsidRPr="000B38FE">
        <w:rPr>
          <w:i/>
          <w:iCs/>
          <w:lang w:val="et-EE"/>
        </w:rPr>
        <w:t>laste ja noorte muusikaalaste võimete avastamine ja õppekavapõhine arendamine, sealhulgas professionaalse muusikahriduse omandamiseks tarviliku ettevalmistuse võimaldamine</w:t>
      </w:r>
      <w:r w:rsidR="00AC29CE">
        <w:rPr>
          <w:i/>
          <w:iCs/>
          <w:lang w:val="et-EE"/>
        </w:rPr>
        <w:t>;</w:t>
      </w:r>
    </w:p>
    <w:p w14:paraId="1AD37503" w14:textId="717CBE65" w:rsidR="00054B4B" w:rsidRPr="000B38FE" w:rsidRDefault="00054B4B" w:rsidP="00054B4B">
      <w:pPr>
        <w:pStyle w:val="ListParagraph"/>
        <w:numPr>
          <w:ilvl w:val="0"/>
          <w:numId w:val="3"/>
        </w:numPr>
        <w:rPr>
          <w:i/>
          <w:iCs/>
          <w:lang w:val="et-EE"/>
        </w:rPr>
      </w:pPr>
      <w:r w:rsidRPr="000B38FE">
        <w:rPr>
          <w:i/>
          <w:iCs/>
          <w:lang w:val="et-EE"/>
        </w:rPr>
        <w:t>kooli töö- ja õpikeskkonna arendamine ja kaasajastamine;</w:t>
      </w:r>
    </w:p>
    <w:p w14:paraId="35791B6F" w14:textId="12B118B9" w:rsidR="00054B4B" w:rsidRPr="000B38FE" w:rsidRDefault="00054B4B" w:rsidP="00054B4B">
      <w:pPr>
        <w:pStyle w:val="ListParagraph"/>
        <w:numPr>
          <w:ilvl w:val="0"/>
          <w:numId w:val="3"/>
        </w:numPr>
        <w:rPr>
          <w:i/>
          <w:iCs/>
          <w:lang w:val="et-EE"/>
        </w:rPr>
      </w:pPr>
      <w:r w:rsidRPr="000B38FE">
        <w:rPr>
          <w:i/>
          <w:iCs/>
          <w:lang w:val="et-EE"/>
        </w:rPr>
        <w:t>muusikaalase koostöö arendamine Haaspalu linna asutuste vahel;</w:t>
      </w:r>
    </w:p>
    <w:p w14:paraId="32A29025" w14:textId="4DC4722F" w:rsidR="00054B4B" w:rsidRPr="000B38FE" w:rsidRDefault="00054B4B" w:rsidP="00054B4B">
      <w:pPr>
        <w:pStyle w:val="ListParagraph"/>
        <w:numPr>
          <w:ilvl w:val="0"/>
          <w:numId w:val="3"/>
        </w:numPr>
        <w:rPr>
          <w:i/>
          <w:iCs/>
          <w:lang w:val="et-EE"/>
        </w:rPr>
      </w:pPr>
      <w:r w:rsidRPr="000B38FE">
        <w:rPr>
          <w:i/>
          <w:iCs/>
          <w:lang w:val="et-EE"/>
        </w:rPr>
        <w:t>edendada Haapsalu linna muusikaelu ning olla hinnatud koostööpartner kultuuri- ja hariduselu kujundamisel;</w:t>
      </w:r>
    </w:p>
    <w:p w14:paraId="4061062C" w14:textId="5AEA6F67" w:rsidR="00054B4B" w:rsidRPr="000B38FE" w:rsidRDefault="000B38FE" w:rsidP="00054B4B">
      <w:pPr>
        <w:pStyle w:val="ListParagraph"/>
        <w:numPr>
          <w:ilvl w:val="0"/>
          <w:numId w:val="3"/>
        </w:numPr>
        <w:rPr>
          <w:i/>
          <w:iCs/>
          <w:lang w:val="et-EE"/>
        </w:rPr>
      </w:pPr>
      <w:r w:rsidRPr="000B38FE">
        <w:rPr>
          <w:i/>
          <w:iCs/>
          <w:lang w:val="et-EE"/>
        </w:rPr>
        <w:t>k</w:t>
      </w:r>
      <w:r w:rsidR="00054B4B" w:rsidRPr="000B38FE">
        <w:rPr>
          <w:i/>
          <w:iCs/>
          <w:lang w:val="et-EE"/>
        </w:rPr>
        <w:t>oostöö teiste kultuuri- ja haridusühingute, liitude ja asutustega Kooli huvides;</w:t>
      </w:r>
    </w:p>
    <w:p w14:paraId="10E4938B" w14:textId="6E627FB5" w:rsidR="00054B4B" w:rsidRPr="000B38FE" w:rsidRDefault="000B38FE" w:rsidP="00054B4B">
      <w:pPr>
        <w:pStyle w:val="ListParagraph"/>
        <w:numPr>
          <w:ilvl w:val="0"/>
          <w:numId w:val="3"/>
        </w:numPr>
        <w:rPr>
          <w:i/>
          <w:iCs/>
          <w:lang w:val="et-EE"/>
        </w:rPr>
      </w:pPr>
      <w:r w:rsidRPr="000B38FE">
        <w:rPr>
          <w:i/>
          <w:iCs/>
          <w:lang w:val="et-EE"/>
        </w:rPr>
        <w:t>k</w:t>
      </w:r>
      <w:r w:rsidR="00054B4B" w:rsidRPr="000B38FE">
        <w:rPr>
          <w:i/>
          <w:iCs/>
          <w:lang w:val="et-EE"/>
        </w:rPr>
        <w:t>ontserdite, kursuste, seminaride, õppelaagrite, projektide, koolituste ja konkursside ning muude õppealaste ürituste korraldamine;</w:t>
      </w:r>
    </w:p>
    <w:p w14:paraId="5584ABDC" w14:textId="0DE56BE1" w:rsidR="00054B4B" w:rsidRDefault="000B38FE" w:rsidP="00054B4B">
      <w:pPr>
        <w:pStyle w:val="ListParagraph"/>
        <w:numPr>
          <w:ilvl w:val="0"/>
          <w:numId w:val="3"/>
        </w:numPr>
        <w:rPr>
          <w:i/>
          <w:iCs/>
          <w:lang w:val="et-EE"/>
        </w:rPr>
      </w:pPr>
      <w:r w:rsidRPr="000B38FE">
        <w:rPr>
          <w:i/>
          <w:iCs/>
          <w:lang w:val="et-EE"/>
        </w:rPr>
        <w:t>p</w:t>
      </w:r>
      <w:r w:rsidR="00054B4B" w:rsidRPr="000B38FE">
        <w:rPr>
          <w:i/>
          <w:iCs/>
          <w:lang w:val="et-EE"/>
        </w:rPr>
        <w:t>akkuda täiskasvanutele huvitegevust.</w:t>
      </w:r>
    </w:p>
    <w:p w14:paraId="6BAF3F42" w14:textId="1AA0E30E" w:rsidR="00054B4B" w:rsidRDefault="000B38FE" w:rsidP="000B38FE">
      <w:pPr>
        <w:spacing w:after="0"/>
        <w:rPr>
          <w:lang w:val="et-EE"/>
        </w:rPr>
      </w:pPr>
      <w:r w:rsidRPr="000B38FE">
        <w:rPr>
          <w:u w:val="single"/>
          <w:lang w:val="et-EE"/>
        </w:rPr>
        <w:t>Põhiküsimus on, kas tehakse vahet: 1. erioskuste omandamine muusikakoolis</w:t>
      </w:r>
      <w:r>
        <w:rPr>
          <w:lang w:val="et-EE"/>
        </w:rPr>
        <w:t xml:space="preserve"> (õpitöö tulemust kontrollitakse lõpueksamil, misjärel väljastatakse lõpetajale kooli lõputunnistus, mis kinnitab konkreetset oskust ja teadmist, mis omakorda omab suurt tähtsust kui on soov haridusteed jätkata) </w:t>
      </w:r>
      <w:r w:rsidRPr="000B38FE">
        <w:rPr>
          <w:u w:val="single"/>
          <w:lang w:val="et-EE"/>
        </w:rPr>
        <w:t>versus 2. nt beebikooli lõpetaja Haapsalu Noor</w:t>
      </w:r>
      <w:r w:rsidR="00940B79">
        <w:rPr>
          <w:u w:val="single"/>
          <w:lang w:val="et-EE"/>
        </w:rPr>
        <w:t>t</w:t>
      </w:r>
      <w:r w:rsidRPr="000B38FE">
        <w:rPr>
          <w:u w:val="single"/>
          <w:lang w:val="et-EE"/>
        </w:rPr>
        <w:t xml:space="preserve">e </w:t>
      </w:r>
      <w:r w:rsidR="00940B79">
        <w:rPr>
          <w:u w:val="single"/>
          <w:lang w:val="et-EE"/>
        </w:rPr>
        <w:t>H</w:t>
      </w:r>
      <w:r w:rsidRPr="000B38FE">
        <w:rPr>
          <w:u w:val="single"/>
          <w:lang w:val="et-EE"/>
        </w:rPr>
        <w:t>uvikeskuses</w:t>
      </w:r>
      <w:r>
        <w:rPr>
          <w:lang w:val="et-EE"/>
        </w:rPr>
        <w:t xml:space="preserve"> (kus samuti väljastatakse lõpetajatele tunnistus).</w:t>
      </w:r>
    </w:p>
    <w:p w14:paraId="7EE06E80" w14:textId="4FEA83FE" w:rsidR="000B38FE" w:rsidRDefault="000B38FE" w:rsidP="000B38FE">
      <w:pPr>
        <w:spacing w:after="0"/>
        <w:rPr>
          <w:rFonts w:cstheme="minorHAnsi"/>
          <w:lang w:val="et-EE"/>
        </w:rPr>
      </w:pPr>
      <w:r>
        <w:rPr>
          <w:lang w:val="et-EE"/>
        </w:rPr>
        <w:t xml:space="preserve">Ka Haapsalu Noorte Huvikeskuse põhimäärus on kehtestatud kohaliku omavalitsuse korralduse seaduse </w:t>
      </w:r>
      <w:r>
        <w:rPr>
          <w:rFonts w:cstheme="minorHAnsi"/>
          <w:lang w:val="et-EE"/>
        </w:rPr>
        <w:t>§</w:t>
      </w:r>
      <w:r>
        <w:rPr>
          <w:rFonts w:cstheme="minorHAnsi"/>
          <w:lang w:val="et-EE"/>
        </w:rPr>
        <w:t xml:space="preserve"> 35 lg 2 ja huvikooli seaduse </w:t>
      </w:r>
      <w:r>
        <w:rPr>
          <w:rFonts w:cstheme="minorHAnsi"/>
          <w:lang w:val="et-EE"/>
        </w:rPr>
        <w:t>§</w:t>
      </w:r>
      <w:r>
        <w:rPr>
          <w:rFonts w:cstheme="minorHAnsi"/>
          <w:lang w:val="et-EE"/>
        </w:rPr>
        <w:t xml:space="preserve"> 7 alusel.</w:t>
      </w:r>
    </w:p>
    <w:p w14:paraId="2D48E2FF" w14:textId="40D882C0" w:rsidR="000B38FE" w:rsidRPr="000B38FE" w:rsidRDefault="000B38FE" w:rsidP="000B38FE">
      <w:pPr>
        <w:rPr>
          <w:u w:val="single"/>
          <w:lang w:val="et-EE"/>
        </w:rPr>
      </w:pPr>
      <w:r w:rsidRPr="000B38FE">
        <w:rPr>
          <w:rFonts w:cstheme="minorHAnsi"/>
          <w:u w:val="single"/>
          <w:lang w:val="et-EE"/>
        </w:rPr>
        <w:lastRenderedPageBreak/>
        <w:t>Mõlemad, nii muusikakool kui ka beebikool on vajalikud, kuid on täiesti võrreldamatud oma hariduse andmise viisilt ja ka eesmärgilt.</w:t>
      </w:r>
    </w:p>
    <w:p w14:paraId="00ABA9B7" w14:textId="187FBD80" w:rsidR="00D02E89" w:rsidRDefault="00D02E89" w:rsidP="00FF0732">
      <w:pPr>
        <w:rPr>
          <w:lang w:val="et-EE"/>
        </w:rPr>
      </w:pPr>
      <w:r>
        <w:rPr>
          <w:lang w:val="et-EE"/>
        </w:rPr>
        <w:t xml:space="preserve">Huvikoolide eripärad- nt. </w:t>
      </w:r>
      <w:r w:rsidR="00940B79">
        <w:rPr>
          <w:lang w:val="et-EE"/>
        </w:rPr>
        <w:t>k</w:t>
      </w:r>
      <w:r>
        <w:rPr>
          <w:lang w:val="et-EE"/>
        </w:rPr>
        <w:t>äsitööringi õpetaja ja viiuliõpetaja saavad sama palka?! Haapsalu Muusikakool peab samuti konkurentsis püsima.</w:t>
      </w:r>
      <w:r w:rsidR="00940B79">
        <w:rPr>
          <w:lang w:val="et-EE"/>
        </w:rPr>
        <w:t xml:space="preserve"> </w:t>
      </w:r>
      <w:r>
        <w:rPr>
          <w:lang w:val="et-EE"/>
        </w:rPr>
        <w:t>Õpetajate palgavahe Tallinnaga on 400€.</w:t>
      </w:r>
    </w:p>
    <w:p w14:paraId="1F438D22" w14:textId="58A10151" w:rsidR="00D02E89" w:rsidRDefault="00D02E89" w:rsidP="00FF0732">
      <w:pPr>
        <w:rPr>
          <w:lang w:val="et-EE"/>
        </w:rPr>
      </w:pPr>
      <w:r>
        <w:rPr>
          <w:lang w:val="et-EE"/>
        </w:rPr>
        <w:t>Kuhu pürgim</w:t>
      </w:r>
      <w:r w:rsidR="00940B79">
        <w:rPr>
          <w:lang w:val="et-EE"/>
        </w:rPr>
        <w:t xml:space="preserve">e- </w:t>
      </w:r>
      <w:r>
        <w:rPr>
          <w:lang w:val="et-EE"/>
        </w:rPr>
        <w:t>kas anname lastele sellist haridust, et nad saaksid ka edasi minna õppima? Mis saab, kui 70+ õpetajad lahkuvad? „Sisseostetud“ õpetajad lähevad 1/3 kallimad. Kas siis kool üldse sulgeda?</w:t>
      </w:r>
    </w:p>
    <w:p w14:paraId="04EB624E" w14:textId="12671FA2" w:rsidR="00D02E89" w:rsidRDefault="00D02E89" w:rsidP="00FF0732">
      <w:pPr>
        <w:pStyle w:val="ListParagraph"/>
        <w:numPr>
          <w:ilvl w:val="0"/>
          <w:numId w:val="1"/>
        </w:numPr>
        <w:ind w:left="0"/>
        <w:rPr>
          <w:lang w:val="et-EE"/>
        </w:rPr>
      </w:pPr>
      <w:r>
        <w:rPr>
          <w:lang w:val="et-EE"/>
        </w:rPr>
        <w:t>Korteri võimalus õpetajale, kes tuleks kaugemalt?</w:t>
      </w:r>
    </w:p>
    <w:p w14:paraId="28CC84B8" w14:textId="59D01C46" w:rsidR="00D02E89" w:rsidRDefault="00D02E89" w:rsidP="00FF0732">
      <w:pPr>
        <w:pStyle w:val="ListParagraph"/>
        <w:numPr>
          <w:ilvl w:val="0"/>
          <w:numId w:val="1"/>
        </w:numPr>
        <w:ind w:left="0"/>
        <w:rPr>
          <w:lang w:val="et-EE"/>
        </w:rPr>
      </w:pPr>
      <w:r>
        <w:rPr>
          <w:lang w:val="et-EE"/>
        </w:rPr>
        <w:t>Saata ennem HLV-ga kohtumist pidepunktid, mida kohtumisel arutada:</w:t>
      </w:r>
    </w:p>
    <w:p w14:paraId="75A939FB" w14:textId="7F576911" w:rsidR="00D02E89" w:rsidRDefault="00D02E89" w:rsidP="00FF0732">
      <w:pPr>
        <w:pStyle w:val="ListParagraph"/>
        <w:ind w:left="0"/>
        <w:rPr>
          <w:lang w:val="et-EE"/>
        </w:rPr>
      </w:pPr>
      <w:r>
        <w:rPr>
          <w:lang w:val="et-EE"/>
        </w:rPr>
        <w:t>1. huvihariduse</w:t>
      </w:r>
      <w:r w:rsidR="00FF0732">
        <w:rPr>
          <w:lang w:val="et-EE"/>
        </w:rPr>
        <w:t xml:space="preserve"> sisu väärtustamine erinevates huvikoolides</w:t>
      </w:r>
    </w:p>
    <w:p w14:paraId="44909CE3" w14:textId="1117F9E1" w:rsidR="00D02E89" w:rsidRDefault="00D02E89" w:rsidP="00FF0732">
      <w:pPr>
        <w:pStyle w:val="ListParagraph"/>
        <w:ind w:left="0"/>
        <w:rPr>
          <w:lang w:val="et-EE"/>
        </w:rPr>
      </w:pPr>
      <w:r>
        <w:rPr>
          <w:lang w:val="et-EE"/>
        </w:rPr>
        <w:t>2. noorte õpetajate motiveerimine</w:t>
      </w:r>
    </w:p>
    <w:p w14:paraId="43677C11" w14:textId="39564543" w:rsidR="00D02E89" w:rsidRDefault="00D02E89" w:rsidP="00FF0732">
      <w:pPr>
        <w:pStyle w:val="ListParagraph"/>
        <w:ind w:left="0"/>
        <w:rPr>
          <w:lang w:val="et-EE"/>
        </w:rPr>
      </w:pPr>
      <w:r>
        <w:rPr>
          <w:lang w:val="et-EE"/>
        </w:rPr>
        <w:t>3.</w:t>
      </w:r>
      <w:r w:rsidR="00FF0732">
        <w:rPr>
          <w:lang w:val="et-EE"/>
        </w:rPr>
        <w:t xml:space="preserve"> palk</w:t>
      </w:r>
    </w:p>
    <w:p w14:paraId="080C6158" w14:textId="15829BEF" w:rsidR="00FF0732" w:rsidRDefault="00FF0732" w:rsidP="00FF0732">
      <w:pPr>
        <w:pStyle w:val="ListParagraph"/>
        <w:ind w:left="0"/>
        <w:rPr>
          <w:lang w:val="et-EE"/>
        </w:rPr>
      </w:pPr>
      <w:r>
        <w:rPr>
          <w:lang w:val="et-EE"/>
        </w:rPr>
        <w:t>4. garderoob</w:t>
      </w:r>
    </w:p>
    <w:p w14:paraId="254DB702" w14:textId="556F041B" w:rsidR="00FF0732" w:rsidRDefault="00FF0732" w:rsidP="00FF0732">
      <w:pPr>
        <w:pStyle w:val="ListParagraph"/>
        <w:ind w:left="0"/>
        <w:rPr>
          <w:lang w:val="et-EE"/>
        </w:rPr>
      </w:pPr>
      <w:r>
        <w:rPr>
          <w:lang w:val="et-EE"/>
        </w:rPr>
        <w:t>5. muusikainstrumentide vanus</w:t>
      </w:r>
    </w:p>
    <w:p w14:paraId="428F945D" w14:textId="3FBF8EFD" w:rsidR="00FF0732" w:rsidRDefault="00FF0732" w:rsidP="00FF0732">
      <w:pPr>
        <w:pStyle w:val="ListParagraph"/>
        <w:ind w:left="0"/>
        <w:rPr>
          <w:lang w:val="et-EE"/>
        </w:rPr>
      </w:pPr>
      <w:r>
        <w:rPr>
          <w:lang w:val="et-EE"/>
        </w:rPr>
        <w:t>6. tegevuse eesmärk ja ülesanded</w:t>
      </w:r>
    </w:p>
    <w:p w14:paraId="5EAAE299" w14:textId="77777777" w:rsidR="00054B4B" w:rsidRPr="00607A90" w:rsidRDefault="00FF0732" w:rsidP="00FF0732">
      <w:pPr>
        <w:rPr>
          <w:b/>
          <w:bCs/>
          <w:u w:val="single"/>
          <w:lang w:val="et-EE"/>
        </w:rPr>
      </w:pPr>
      <w:r w:rsidRPr="00607A90">
        <w:rPr>
          <w:b/>
          <w:bCs/>
          <w:u w:val="single"/>
          <w:lang w:val="et-EE"/>
        </w:rPr>
        <w:t xml:space="preserve">Otsustati: </w:t>
      </w:r>
    </w:p>
    <w:p w14:paraId="1309CA2E" w14:textId="6034F305" w:rsidR="00FF0732" w:rsidRDefault="00054B4B" w:rsidP="00FF0732">
      <w:pPr>
        <w:rPr>
          <w:lang w:val="et-EE"/>
        </w:rPr>
      </w:pPr>
      <w:r>
        <w:rPr>
          <w:lang w:val="et-EE"/>
        </w:rPr>
        <w:t xml:space="preserve">* </w:t>
      </w:r>
      <w:r w:rsidR="00FF0732">
        <w:rPr>
          <w:lang w:val="et-EE"/>
        </w:rPr>
        <w:t>kohtu</w:t>
      </w:r>
      <w:r>
        <w:rPr>
          <w:lang w:val="et-EE"/>
        </w:rPr>
        <w:t>da</w:t>
      </w:r>
      <w:r w:rsidR="00FF0732">
        <w:rPr>
          <w:lang w:val="et-EE"/>
        </w:rPr>
        <w:t xml:space="preserve"> Haapsalu Linnavalitsuse esindajaga 15.02.2024, kl 14.30 (õp Ingrid Arro saadab eelnevalt U.Suklese kutse, kus kirjeldab punktis 5. esitatud teemasid</w:t>
      </w:r>
      <w:r>
        <w:rPr>
          <w:lang w:val="et-EE"/>
        </w:rPr>
        <w:t>)</w:t>
      </w:r>
      <w:r w:rsidR="00FF0732">
        <w:rPr>
          <w:lang w:val="et-EE"/>
        </w:rPr>
        <w:t>.</w:t>
      </w:r>
    </w:p>
    <w:p w14:paraId="04A4C1CF" w14:textId="2700AE8C" w:rsidR="00FF0732" w:rsidRDefault="00054B4B" w:rsidP="00FF0732">
      <w:pPr>
        <w:rPr>
          <w:lang w:val="et-EE"/>
        </w:rPr>
      </w:pPr>
      <w:r>
        <w:rPr>
          <w:lang w:val="et-EE"/>
        </w:rPr>
        <w:t>* õp</w:t>
      </w:r>
      <w:r w:rsidR="00FF0732">
        <w:rPr>
          <w:lang w:val="et-EE"/>
        </w:rPr>
        <w:t xml:space="preserve"> Ingrid Arro kirjutab R.Voltrile EHL kuulumisest ja vajadusest Eesti Muusikakoolide Liidul kuuluda EHL-i (pidada läbirääkimisi). Saata kirja koopia kõikidele muusikakoolidele ja ajakirjandusse (Hoolekogu otsustas, et avaldada)</w:t>
      </w:r>
    </w:p>
    <w:sectPr w:rsidR="00FF07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287A"/>
    <w:multiLevelType w:val="hybridMultilevel"/>
    <w:tmpl w:val="0B8EBE9E"/>
    <w:lvl w:ilvl="0" w:tplc="897CDBD4">
      <w:start w:val="1"/>
      <w:numFmt w:val="decimal"/>
      <w:lvlText w:val="(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A657B"/>
    <w:multiLevelType w:val="hybridMultilevel"/>
    <w:tmpl w:val="E780B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22F0F"/>
    <w:multiLevelType w:val="hybridMultilevel"/>
    <w:tmpl w:val="243A1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181986">
    <w:abstractNumId w:val="1"/>
  </w:num>
  <w:num w:numId="2" w16cid:durableId="243927181">
    <w:abstractNumId w:val="0"/>
  </w:num>
  <w:num w:numId="3" w16cid:durableId="764808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89"/>
    <w:rsid w:val="00054B4B"/>
    <w:rsid w:val="000B38FE"/>
    <w:rsid w:val="00607A90"/>
    <w:rsid w:val="00940B79"/>
    <w:rsid w:val="00AC29CE"/>
    <w:rsid w:val="00C11BD4"/>
    <w:rsid w:val="00D02E89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F7BA"/>
  <w15:chartTrackingRefBased/>
  <w15:docId w15:val="{B393C105-024A-41D5-9489-49AF5442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Mihkel Merilo</dc:creator>
  <cp:keywords/>
  <dc:description/>
  <cp:lastModifiedBy>Mihkel Merilo</cp:lastModifiedBy>
  <cp:revision>3</cp:revision>
  <dcterms:created xsi:type="dcterms:W3CDTF">2024-02-03T14:40:00Z</dcterms:created>
  <dcterms:modified xsi:type="dcterms:W3CDTF">2024-02-03T15:27:00Z</dcterms:modified>
</cp:coreProperties>
</file>